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46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附件一：市场咨询报名登记表</w:t>
      </w:r>
    </w:p>
    <w:tbl>
      <w:tblPr>
        <w:tblStyle w:val="3"/>
        <w:tblW w:w="867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88"/>
        <w:gridCol w:w="4491"/>
      </w:tblGrid>
      <w:tr w14:paraId="40D598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CD191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44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CA60D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AI服务器采购项目</w:t>
            </w:r>
          </w:p>
        </w:tc>
      </w:tr>
      <w:tr w14:paraId="60F379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EE4D1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供应商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2FEDB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9BB7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CC59A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71DF9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CD66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884BC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8CD16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7069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0BA5F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1DFF2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4F86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C800E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报名时间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8794E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年      月      日</w:t>
            </w:r>
          </w:p>
        </w:tc>
      </w:tr>
      <w:tr w14:paraId="472F6E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4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AC0B1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44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CF4B5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5C56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 w14:paraId="268EE2B7"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77A51"/>
    <w:rsid w:val="162037F2"/>
    <w:rsid w:val="3DD3753D"/>
    <w:rsid w:val="6641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51</Characters>
  <Lines>0</Lines>
  <Paragraphs>0</Paragraphs>
  <TotalTime>0</TotalTime>
  <ScaleCrop>false</ScaleCrop>
  <LinksUpToDate>false</LinksUpToDate>
  <CharactersWithSpaces>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2023-01-06T09:14:00Z</dcterms:created>
  <dc:creator>HP</dc:creator>
  <cp:lastModifiedBy>沉默</cp:lastModifiedBy>
  <dcterms:modified xsi:type="dcterms:W3CDTF">2025-02-27T03:22:14Z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625AC3CCE2FB4C6ABE09E14DC5331CD8_13</vt:lpwstr>
  </property>
  <property fmtid="{D5CDD505-2E9C-101B-9397-08002B2CF9AE}" pid="4" name="KSOTemplateDocerSaveRecord">
    <vt:lpwstr>eyJoZGlkIjoiZTMwNjU2YjhjNjBiNWNmMWIwOTFiZGFhMTcwNDUyMDIiLCJ1c2VySWQiOiIyODU1NTMwNzcifQ==</vt:lpwstr>
  </property>
</Properties>
</file>