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附件一：市场咨询报名登记表</w:t>
      </w:r>
      <w:r>
        <w:rPr>
          <w:rFonts w:hint="eastAsia"/>
          <w:sz w:val="28"/>
          <w:szCs w:val="28"/>
          <w:lang w:val="en-US" w:eastAsia="zh-CN"/>
        </w:rPr>
      </w:r>
    </w:p>
    <w:tbl>
      <w:tblPr>
        <w:tblStyle w:val="620"/>
        <w:tblW w:w="867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188"/>
        <w:gridCol w:w="4491"/>
      </w:tblGrid>
      <w:tr>
        <w:trPr>
          <w:trHeight w:val="729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  <w:lang w:val="en-US" w:eastAsia="zh-CN" w:bidi="ar-SA"/>
              </w:rPr>
              <w:t xml:space="preserve">项目名称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491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“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远程影像会诊平台项目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”</w:t>
            </w:r>
            <w:r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项目</w:t>
            </w:r>
            <w:r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72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供应商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名称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/>
            <w:bookmarkStart w:id="0" w:name="_GoBack"/>
            <w:r/>
            <w:bookmarkEnd w:id="0"/>
            <w:r/>
            <w:r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72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联系人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r>
            <w:r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72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联系电话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r>
            <w:r>
              <w:rPr>
                <w:rFonts w:hint="default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72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电子邮箱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72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报名时间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491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年      月      日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21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  <w:t xml:space="preserve">备注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tcW w:w="44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r>
          </w:p>
        </w:tc>
      </w:tr>
    </w:tbl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</w:r>
      <w:r>
        <w:rPr>
          <w:rFonts w:hint="eastAsia"/>
          <w:sz w:val="28"/>
          <w:szCs w:val="28"/>
          <w:lang w:val="en-US"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797" w:bottom="1440" w:left="1797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10600030101010101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宋体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宋体"/>
      <w:sz w:val="21"/>
      <w:szCs w:val="24"/>
      <w:lang w:val="en-US" w:eastAsia="zh-CN" w:bidi="ar-SA"/>
    </w:rPr>
  </w:style>
  <w:style w:type="character" w:styleId="619" w:default="1">
    <w:name w:val="Default Paragraph Font"/>
    <w:uiPriority w:val="0"/>
    <w:pPr>
      <w:pBdr/>
      <w:spacing/>
      <w:ind/>
    </w:pPr>
  </w:style>
  <w:style w:type="table" w:styleId="620" w:default="1">
    <w:name w:val="Normal Table"/>
    <w:uiPriority w:val="0"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Normal (Web)"/>
    <w:basedOn w:val="618"/>
    <w:uiPriority w:val="0"/>
    <w:qFormat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/>
    </w:rPr>
  </w:style>
  <w:style w:type="numbering" w:styleId="78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匿名</cp:lastModifiedBy>
  <cp:revision>1</cp:revision>
  <dcterms:created xsi:type="dcterms:W3CDTF">2026-02-12T08:13:00Z</dcterms:created>
  <dcterms:modified xsi:type="dcterms:W3CDTF">2026-04-02T08:37:39Z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dcc6e8ad6a6147ce94ee55becbc55be2_23</vt:lpwstr>
  </property>
  <property fmtid="{D5CDD505-2E9C-101B-9397-08002B2CF9AE}" pid="4" name="KSOTemplateDocerSaveRecord">
    <vt:lpwstr>eyJoZGlkIjoiNGFhODkzZGY4MmJlOGY3MDlmYTdlMDhlZTE4ZDM5NDkiLCJ1c2VySWQiOiI0MjIzNDU4NjMifQ==</vt:lpwstr>
  </property>
</Properties>
</file>