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附件二：</w:t>
      </w:r>
    </w:p>
    <w:p w14:paraId="2D99550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信息化项目市场咨询论证承诺书</w:t>
      </w:r>
    </w:p>
    <w:p w14:paraId="75A275FA">
      <w:pPr>
        <w:jc w:val="center"/>
        <w:rPr>
          <w:rFonts w:hint="eastAsia"/>
          <w:b/>
          <w:sz w:val="36"/>
          <w:szCs w:val="36"/>
        </w:rPr>
      </w:pPr>
    </w:p>
    <w:p w14:paraId="31ECA809">
      <w:pPr>
        <w:spacing w:line="360" w:lineRule="auto"/>
        <w:ind w:firstLine="630"/>
        <w:rPr>
          <w:sz w:val="24"/>
        </w:rPr>
      </w:pPr>
      <w:r>
        <w:rPr>
          <w:rFonts w:hint="eastAsia"/>
          <w:sz w:val="24"/>
        </w:rPr>
        <w:t>我单位自愿参加此次咨询论证会（项目名称: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重要信息系统商用密码应用安全性评估</w:t>
      </w:r>
      <w:r>
        <w:rPr>
          <w:rFonts w:hint="eastAsia"/>
          <w:sz w:val="24"/>
        </w:rPr>
        <w:t>），现对我方所生产或代理销售的信息系统承诺如下：</w:t>
      </w:r>
    </w:p>
    <w:p w14:paraId="5A0D0B7D">
      <w:pPr>
        <w:spacing w:line="36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项目名称</w:t>
      </w:r>
      <w:r>
        <w:rPr>
          <w:sz w:val="24"/>
        </w:rPr>
        <w:t>：</w:t>
      </w:r>
    </w:p>
    <w:p w14:paraId="18713FB8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系统版本：</w:t>
      </w:r>
    </w:p>
    <w:p w14:paraId="69305DCE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销售价格：</w:t>
      </w:r>
    </w:p>
    <w:p w14:paraId="70A660C4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项目配置、功能等内容：</w:t>
      </w:r>
    </w:p>
    <w:p w14:paraId="1D743F7E">
      <w:pPr>
        <w:spacing w:line="540" w:lineRule="auto"/>
        <w:rPr>
          <w:rFonts w:hint="eastAsia"/>
          <w:sz w:val="24"/>
        </w:rPr>
      </w:pPr>
    </w:p>
    <w:p w14:paraId="70DD5C48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建设周期：</w:t>
      </w:r>
    </w:p>
    <w:p w14:paraId="17B1E363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售后服务（质保期、响应时间等）：</w:t>
      </w:r>
    </w:p>
    <w:p w14:paraId="6BDC8C2C">
      <w:pPr>
        <w:spacing w:line="540" w:lineRule="auto"/>
        <w:ind w:firstLine="630"/>
        <w:rPr>
          <w:rFonts w:hint="eastAsia"/>
          <w:sz w:val="24"/>
        </w:rPr>
      </w:pPr>
    </w:p>
    <w:p w14:paraId="351285AD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其他服务内容及价格（如年服务费等，没有可不填写）：</w:t>
      </w:r>
    </w:p>
    <w:p w14:paraId="2A998BDC">
      <w:pPr>
        <w:spacing w:line="540" w:lineRule="auto"/>
        <w:rPr>
          <w:rFonts w:hint="eastAsia"/>
          <w:sz w:val="24"/>
        </w:rPr>
      </w:pPr>
    </w:p>
    <w:p w14:paraId="362389BE">
      <w:pPr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>其他承诺事项：</w:t>
      </w:r>
    </w:p>
    <w:p w14:paraId="7FAB1634">
      <w:pPr>
        <w:spacing w:line="540" w:lineRule="auto"/>
        <w:rPr>
          <w:rFonts w:hint="eastAsia"/>
          <w:sz w:val="24"/>
        </w:rPr>
      </w:pPr>
    </w:p>
    <w:p w14:paraId="6F96A46E">
      <w:pPr>
        <w:spacing w:line="540" w:lineRule="auto"/>
        <w:rPr>
          <w:rFonts w:hint="eastAsia"/>
          <w:sz w:val="24"/>
        </w:rPr>
      </w:pPr>
      <w:r>
        <w:rPr>
          <w:rFonts w:hint="eastAsia"/>
          <w:sz w:val="24"/>
        </w:rPr>
        <w:t>生产或代理销售商单位全称：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 w14:paraId="28A2F4A0">
      <w:pPr>
        <w:spacing w:line="540" w:lineRule="auto"/>
        <w:rPr>
          <w:rFonts w:hint="eastAsia"/>
          <w:sz w:val="24"/>
        </w:rPr>
      </w:pPr>
      <w:r>
        <w:rPr>
          <w:rFonts w:hint="eastAsia"/>
          <w:sz w:val="24"/>
        </w:rPr>
        <w:t>法定代表人（或委托代理人）：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>（签字或盖章）</w:t>
      </w:r>
    </w:p>
    <w:p w14:paraId="380BCF12">
      <w:pPr>
        <w:spacing w:line="54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日   </w:t>
      </w:r>
      <w:r>
        <w:rPr>
          <w:rFonts w:hint="eastAsia"/>
          <w:sz w:val="28"/>
          <w:szCs w:val="28"/>
        </w:rPr>
        <w:t xml:space="preserve"> </w:t>
      </w:r>
    </w:p>
    <w:p w14:paraId="4995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4935D5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0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2026-04-15T08:12:58Z</dcterms:created>
  <dc:creator>HP</dc:creator>
  <cp:lastModifiedBy>刘宇豪</cp:lastModifiedBy>
  <dcterms:modified xsi:type="dcterms:W3CDTF">2026-04-15T08:13:02Z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eyJoZGlkIjoiZjNhNTBlZGNjMzYxY2IyMjE5MTMyNDU1M2IyYTMwYWQiLCJ1c2VySWQiOiIxNzcyNjkxMjIzIn0=</vt:lpwstr>
  </property>
  <property fmtid="{D5CDD505-2E9C-101B-9397-08002B2CF9AE}" pid="4" name="ICV">
    <vt:lpwstr>FEEBC2FDF21D474D84369140EE5FB5F4_12</vt:lpwstr>
  </property>
</Properties>
</file>