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06B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35" w:line="500" w:lineRule="exact"/>
        <w:ind w:firstLine="540"/>
        <w:jc w:val="left"/>
        <w:textAlignment w:val="auto"/>
        <w:rPr>
          <w:rFonts w:cs="宋体" w:asciiTheme="majorEastAsia" w:hAnsiTheme="majorEastAsia" w:eastAsiaTheme="majorEastAsia"/>
          <w:kern w:val="0"/>
          <w:sz w:val="28"/>
          <w:szCs w:val="28"/>
          <w:lang w:eastAsia="zh-Hans"/>
        </w:rPr>
      </w:pPr>
      <w:r>
        <w:rPr>
          <w:rFonts w:hint="eastAsia" w:cs="宋体" w:asciiTheme="majorEastAsia" w:hAnsiTheme="majorEastAsia" w:eastAsiaTheme="majorEastAsia"/>
          <w:kern w:val="0"/>
          <w:sz w:val="28"/>
          <w:szCs w:val="28"/>
          <w:lang w:eastAsia="zh-Hans"/>
        </w:rPr>
        <w:t>                     </w:t>
      </w:r>
    </w:p>
    <w:p w14:paraId="2D475E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35" w:line="500" w:lineRule="exact"/>
        <w:jc w:val="left"/>
        <w:textAlignment w:val="auto"/>
        <w:rPr>
          <w:rFonts w:ascii="Microsoft YaHei UI" w:hAnsi="Microsoft YaHei UI" w:eastAsia="Microsoft YaHei UI" w:cs="宋体"/>
          <w:kern w:val="0"/>
          <w:sz w:val="29"/>
          <w:szCs w:val="29"/>
          <w:lang w:eastAsia="zh-Hans"/>
        </w:rPr>
      </w:pPr>
      <w:r>
        <w:rPr>
          <w:rFonts w:hint="eastAsia" w:ascii="Microsoft YaHei UI" w:hAnsi="Microsoft YaHei UI" w:eastAsia="Microsoft YaHei UI" w:cs="宋体"/>
          <w:kern w:val="0"/>
          <w:sz w:val="29"/>
          <w:szCs w:val="29"/>
          <w:lang w:eastAsia="zh-Hans"/>
        </w:rPr>
        <w:t>附件1：</w:t>
      </w:r>
    </w:p>
    <w:tbl>
      <w:tblPr>
        <w:tblStyle w:val="3"/>
        <w:tblW w:w="95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918"/>
        <w:gridCol w:w="870"/>
        <w:gridCol w:w="2286"/>
        <w:gridCol w:w="2808"/>
      </w:tblGrid>
      <w:tr w14:paraId="7C55E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9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绵阳市中医医院拟购设备清单</w:t>
            </w:r>
          </w:p>
        </w:tc>
      </w:tr>
      <w:tr w14:paraId="20A27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5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D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2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B64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7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D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电磁聚焦式冲击波治疗仪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4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37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康复科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44D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7E80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8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聚焦超声波治疗仪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35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康复科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B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5AF6A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A1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FEES吞咽喉镜评估系统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8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0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康复科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2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186D6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2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F7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便携支气管镜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F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儿科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4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2根支气管镜分别用于1岁以下儿童或气道狭窄患者，1岁以上儿童</w:t>
            </w:r>
          </w:p>
        </w:tc>
      </w:tr>
      <w:tr w14:paraId="49A9C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9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86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乳导管镜系统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68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F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乳腺病科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9D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526F3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A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6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硬性电子膀胱肾盂镜系统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10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泌尿外科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B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含成人肾盂镜和小儿肾盂镜各1根，图像处理装置1套</w:t>
            </w:r>
          </w:p>
        </w:tc>
      </w:tr>
      <w:tr w14:paraId="34E35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D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连续性血液净化装置（CRRT机）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9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E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重症医学科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E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 w14:paraId="2B560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9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2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B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单人用血液透析装置（双泵）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2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48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肾病科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F3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 w14:paraId="2B457774"/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ZDZjNzBiMTcxYTFmOWMxNWNhNjY1MGM0MDVlZjAifQ=="/>
  </w:docVars>
  <w:rsids>
    <w:rsidRoot w:val="00FE5B11"/>
    <w:rsid w:val="00043D62"/>
    <w:rsid w:val="00072D21"/>
    <w:rsid w:val="0009096F"/>
    <w:rsid w:val="000D58E1"/>
    <w:rsid w:val="001540AE"/>
    <w:rsid w:val="001B54CB"/>
    <w:rsid w:val="002022A9"/>
    <w:rsid w:val="0024207B"/>
    <w:rsid w:val="002D595A"/>
    <w:rsid w:val="002F0D57"/>
    <w:rsid w:val="003718BB"/>
    <w:rsid w:val="003B408B"/>
    <w:rsid w:val="0042429D"/>
    <w:rsid w:val="0043223F"/>
    <w:rsid w:val="004337CF"/>
    <w:rsid w:val="0047498D"/>
    <w:rsid w:val="00474AD1"/>
    <w:rsid w:val="004770D8"/>
    <w:rsid w:val="00500D25"/>
    <w:rsid w:val="0054050E"/>
    <w:rsid w:val="005620EA"/>
    <w:rsid w:val="00565A98"/>
    <w:rsid w:val="00567834"/>
    <w:rsid w:val="00571321"/>
    <w:rsid w:val="006422FE"/>
    <w:rsid w:val="006A1714"/>
    <w:rsid w:val="006B3C6B"/>
    <w:rsid w:val="006D7C05"/>
    <w:rsid w:val="00731C22"/>
    <w:rsid w:val="00744EED"/>
    <w:rsid w:val="00770165"/>
    <w:rsid w:val="007B2695"/>
    <w:rsid w:val="007B3DEF"/>
    <w:rsid w:val="00931FEB"/>
    <w:rsid w:val="00995430"/>
    <w:rsid w:val="00A41A14"/>
    <w:rsid w:val="00A439FC"/>
    <w:rsid w:val="00AB6ACD"/>
    <w:rsid w:val="00AF0940"/>
    <w:rsid w:val="00B1292A"/>
    <w:rsid w:val="00B26EA0"/>
    <w:rsid w:val="00B31942"/>
    <w:rsid w:val="00B83E66"/>
    <w:rsid w:val="00B9071B"/>
    <w:rsid w:val="00C45831"/>
    <w:rsid w:val="00C57BCB"/>
    <w:rsid w:val="00C87B4D"/>
    <w:rsid w:val="00D01EB0"/>
    <w:rsid w:val="00D06ECF"/>
    <w:rsid w:val="00D64CF0"/>
    <w:rsid w:val="00D94788"/>
    <w:rsid w:val="00DF2B27"/>
    <w:rsid w:val="00DF7DCA"/>
    <w:rsid w:val="00E65911"/>
    <w:rsid w:val="00EB4FED"/>
    <w:rsid w:val="00EE7F47"/>
    <w:rsid w:val="00FC6302"/>
    <w:rsid w:val="00FE5B11"/>
    <w:rsid w:val="00FF28F3"/>
    <w:rsid w:val="019356A1"/>
    <w:rsid w:val="01C34142"/>
    <w:rsid w:val="074F1149"/>
    <w:rsid w:val="08CA1713"/>
    <w:rsid w:val="0C506008"/>
    <w:rsid w:val="115B3953"/>
    <w:rsid w:val="13FC05E7"/>
    <w:rsid w:val="141742C6"/>
    <w:rsid w:val="18007B3F"/>
    <w:rsid w:val="1826542F"/>
    <w:rsid w:val="19920C87"/>
    <w:rsid w:val="1A1B4B7E"/>
    <w:rsid w:val="1AC92A69"/>
    <w:rsid w:val="1CAA4180"/>
    <w:rsid w:val="1E463C5A"/>
    <w:rsid w:val="22244B28"/>
    <w:rsid w:val="27EE92A4"/>
    <w:rsid w:val="2936530A"/>
    <w:rsid w:val="2940130E"/>
    <w:rsid w:val="2EBE5D8F"/>
    <w:rsid w:val="31FC8DCA"/>
    <w:rsid w:val="322B7314"/>
    <w:rsid w:val="3411315F"/>
    <w:rsid w:val="345A372F"/>
    <w:rsid w:val="35D7390C"/>
    <w:rsid w:val="38ED7E9E"/>
    <w:rsid w:val="3F8832EB"/>
    <w:rsid w:val="40257FFD"/>
    <w:rsid w:val="41F83508"/>
    <w:rsid w:val="431355A7"/>
    <w:rsid w:val="48284AC3"/>
    <w:rsid w:val="491815D5"/>
    <w:rsid w:val="4B3C6649"/>
    <w:rsid w:val="4CDA71E1"/>
    <w:rsid w:val="4F01102E"/>
    <w:rsid w:val="50D47596"/>
    <w:rsid w:val="537A31CB"/>
    <w:rsid w:val="541465E4"/>
    <w:rsid w:val="549E33C6"/>
    <w:rsid w:val="563D5BDD"/>
    <w:rsid w:val="586E02D0"/>
    <w:rsid w:val="587F332E"/>
    <w:rsid w:val="5C871960"/>
    <w:rsid w:val="5DFD0497"/>
    <w:rsid w:val="5E6160E7"/>
    <w:rsid w:val="61862DA0"/>
    <w:rsid w:val="62156CCD"/>
    <w:rsid w:val="623B1744"/>
    <w:rsid w:val="62DC1396"/>
    <w:rsid w:val="64B675B2"/>
    <w:rsid w:val="68B344D5"/>
    <w:rsid w:val="6C5C0A61"/>
    <w:rsid w:val="6D632886"/>
    <w:rsid w:val="6DD951CA"/>
    <w:rsid w:val="6FD35191"/>
    <w:rsid w:val="70C52F14"/>
    <w:rsid w:val="711B1A46"/>
    <w:rsid w:val="740A314B"/>
    <w:rsid w:val="75B458EA"/>
    <w:rsid w:val="76E40BDA"/>
    <w:rsid w:val="79E34B92"/>
    <w:rsid w:val="7AB242E2"/>
    <w:rsid w:val="7AC2652D"/>
    <w:rsid w:val="7D26651D"/>
    <w:rsid w:val="7D504757"/>
    <w:rsid w:val="7F60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semiHidden/>
    <w:unhideWhenUsed/>
    <w:qFormat/>
    <w:uiPriority w:val="99"/>
    <w:pPr>
      <w:widowControl/>
      <w:spacing w:after="13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autoRedefine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autoRedefine/>
    <w:qFormat/>
    <w:uiPriority w:val="22"/>
    <w:rPr>
      <w:b/>
      <w:bCs/>
    </w:r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5"/>
    <w:autoRedefine/>
    <w:unhideWhenUsed/>
    <w:qFormat/>
    <w:uiPriority w:val="99"/>
    <w:rPr>
      <w:color w:val="786256"/>
      <w:u w:val="none"/>
    </w:rPr>
  </w:style>
  <w:style w:type="character" w:customStyle="1" w:styleId="9">
    <w:name w:val="Unresolved Mention"/>
    <w:basedOn w:val="5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663</Words>
  <Characters>702</Characters>
  <Lines>11</Lines>
  <Paragraphs>3</Paragraphs>
  <TotalTime>45</TotalTime>
  <ScaleCrop>false</ScaleCrop>
  <LinksUpToDate>false</LinksUpToDate>
  <CharactersWithSpaces>786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2021-05-31T16:48:00Z</dcterms:created>
  <dc:creator>Administrator</dc:creator>
  <cp:lastModifiedBy>cgk</cp:lastModifiedBy>
  <dcterms:modified xsi:type="dcterms:W3CDTF">2026-08-20T14:49:59Z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E74179FB01388DA3FEA2866A54F267C9_43</vt:lpwstr>
  </property>
  <property fmtid="{D5CDD505-2E9C-101B-9397-08002B2CF9AE}" pid="4" name="KSOTemplateDocerSaveRecord">
    <vt:lpwstr>eyJoZGlkIjoiM2VkZDZjNzBiMTcxYTFmOWMxNWNhNjY1MGM0MDVlZjAiLCJ1c2VySWQiOiIxNzg3NTQ3MzcyIn0=</vt:lpwstr>
  </property>
</Properties>
</file>