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D3AC9">
      <w:pPr>
        <w:widowControl/>
        <w:spacing w:after="135" w:line="240" w:lineRule="auto"/>
        <w:ind w:firstLine="540"/>
        <w:jc w:val="left"/>
        <w:rPr>
          <w:rFonts w:cs="宋体" w:asciiTheme="majorEastAsia" w:hAnsiTheme="majorEastAsia" w:eastAsiaTheme="majorEastAsia"/>
          <w:kern w:val="0"/>
          <w:sz w:val="28"/>
          <w:szCs w:val="28"/>
          <w:lang w:eastAsia="zh-Hans"/>
        </w:rPr>
      </w:pPr>
      <w:bookmarkStart w:id="0" w:name="_GoBack"/>
      <w:bookmarkEnd w:id="0"/>
    </w:p>
    <w:p w14:paraId="3A21544D">
      <w:pPr>
        <w:widowControl/>
        <w:spacing w:after="135" w:line="240" w:lineRule="auto"/>
        <w:ind w:firstLine="540"/>
        <w:jc w:val="left"/>
        <w:rPr>
          <w:rFonts w:cs="宋体" w:asciiTheme="majorEastAsia" w:hAnsiTheme="majorEastAsia" w:eastAsiaTheme="majorEastAsia"/>
          <w:kern w:val="0"/>
          <w:sz w:val="28"/>
          <w:szCs w:val="28"/>
          <w:lang w:eastAsia="zh-Hans"/>
        </w:rPr>
      </w:pPr>
    </w:p>
    <w:p w14:paraId="63306C2E">
      <w:pPr>
        <w:widowControl/>
        <w:spacing w:after="135" w:line="240" w:lineRule="auto"/>
        <w:ind w:firstLine="540"/>
        <w:jc w:val="left"/>
        <w:rPr>
          <w:rFonts w:cs="宋体" w:asciiTheme="majorEastAsia" w:hAnsiTheme="majorEastAsia" w:eastAsiaTheme="majorEastAsia"/>
          <w:kern w:val="0"/>
          <w:sz w:val="28"/>
          <w:szCs w:val="28"/>
          <w:lang w:eastAsia="zh-Hans"/>
        </w:rPr>
      </w:pPr>
    </w:p>
    <w:p w14:paraId="2D475E5D">
      <w:pPr>
        <w:widowControl/>
        <w:spacing w:after="135" w:line="240" w:lineRule="auto"/>
        <w:ind w:firstLine="540"/>
        <w:jc w:val="left"/>
        <w:rPr>
          <w:rFonts w:ascii="Microsoft YaHei UI" w:hAnsi="Microsoft YaHei UI" w:eastAsia="Microsoft YaHei UI" w:cs="宋体"/>
          <w:kern w:val="0"/>
          <w:sz w:val="29"/>
          <w:szCs w:val="29"/>
          <w:lang w:eastAsia="zh-Hans"/>
        </w:rPr>
      </w:pPr>
      <w:r>
        <w:rPr>
          <w:rFonts w:hint="eastAsia" w:ascii="Microsoft YaHei UI" w:hAnsi="Microsoft YaHei UI" w:eastAsia="Microsoft YaHei UI" w:cs="宋体"/>
          <w:kern w:val="0"/>
          <w:sz w:val="29"/>
          <w:szCs w:val="29"/>
          <w:lang w:eastAsia="zh-Hans"/>
        </w:rPr>
        <w:t>附件1：</w:t>
      </w:r>
    </w:p>
    <w:tbl>
      <w:tblPr>
        <w:tblStyle w:val="3"/>
        <w:tblW w:w="95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918"/>
        <w:gridCol w:w="870"/>
        <w:gridCol w:w="2415"/>
        <w:gridCol w:w="2679"/>
      </w:tblGrid>
      <w:tr w14:paraId="7C55E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9B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绵阳市中医医院拟购设备清单</w:t>
            </w:r>
          </w:p>
        </w:tc>
      </w:tr>
      <w:tr w14:paraId="20A27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C58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C0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D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D7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使用科室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23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E805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4C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F8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拟态光定量神经调控系统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A7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35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治未病中心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AB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包含治疗间装修和6套拟态光灯组及相关配套设施</w:t>
            </w:r>
          </w:p>
        </w:tc>
      </w:tr>
    </w:tbl>
    <w:p w14:paraId="6C4C49E1"/>
    <w:sectPr>
      <w:pgSz w:w="11906" w:h="16838"/>
      <w:pgMar w:top="993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 UI">
    <w:altName w:val="Droid Sans Fallbac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kZDZjNzBiMTcxYTFmOWMxNWNhNjY1MGM0MDVlZjAifQ=="/>
  </w:docVars>
  <w:rsids>
    <w:rsidRoot w:val="00FE5B11"/>
    <w:rsid w:val="00043D62"/>
    <w:rsid w:val="00072D21"/>
    <w:rsid w:val="0009096F"/>
    <w:rsid w:val="000D58E1"/>
    <w:rsid w:val="001540AE"/>
    <w:rsid w:val="001B54CB"/>
    <w:rsid w:val="002022A9"/>
    <w:rsid w:val="0024207B"/>
    <w:rsid w:val="002D595A"/>
    <w:rsid w:val="002F0D57"/>
    <w:rsid w:val="003718BB"/>
    <w:rsid w:val="003B408B"/>
    <w:rsid w:val="0042429D"/>
    <w:rsid w:val="0043223F"/>
    <w:rsid w:val="004337CF"/>
    <w:rsid w:val="0047498D"/>
    <w:rsid w:val="00474AD1"/>
    <w:rsid w:val="004770D8"/>
    <w:rsid w:val="00500D25"/>
    <w:rsid w:val="0054050E"/>
    <w:rsid w:val="005620EA"/>
    <w:rsid w:val="00565A98"/>
    <w:rsid w:val="00567834"/>
    <w:rsid w:val="00571321"/>
    <w:rsid w:val="006422FE"/>
    <w:rsid w:val="006A1714"/>
    <w:rsid w:val="006B3C6B"/>
    <w:rsid w:val="006D7C05"/>
    <w:rsid w:val="00731C22"/>
    <w:rsid w:val="00770165"/>
    <w:rsid w:val="007B2695"/>
    <w:rsid w:val="007B3DEF"/>
    <w:rsid w:val="00931FEB"/>
    <w:rsid w:val="00995430"/>
    <w:rsid w:val="00A41A14"/>
    <w:rsid w:val="00A439FC"/>
    <w:rsid w:val="00AB6ACD"/>
    <w:rsid w:val="00AF0940"/>
    <w:rsid w:val="00B1292A"/>
    <w:rsid w:val="00B26EA0"/>
    <w:rsid w:val="00B31942"/>
    <w:rsid w:val="00B83E66"/>
    <w:rsid w:val="00B9071B"/>
    <w:rsid w:val="00C45831"/>
    <w:rsid w:val="00C57BCB"/>
    <w:rsid w:val="00C87B4D"/>
    <w:rsid w:val="00D01EB0"/>
    <w:rsid w:val="00D06ECF"/>
    <w:rsid w:val="00D64CF0"/>
    <w:rsid w:val="00D94788"/>
    <w:rsid w:val="00DF2B27"/>
    <w:rsid w:val="00DF7DCA"/>
    <w:rsid w:val="00E65911"/>
    <w:rsid w:val="00EB4FED"/>
    <w:rsid w:val="00EE7F47"/>
    <w:rsid w:val="00FC6302"/>
    <w:rsid w:val="00FE5B11"/>
    <w:rsid w:val="00FF28F3"/>
    <w:rsid w:val="019356A1"/>
    <w:rsid w:val="01C34142"/>
    <w:rsid w:val="05C25634"/>
    <w:rsid w:val="074F1149"/>
    <w:rsid w:val="08CA1713"/>
    <w:rsid w:val="13FC05E7"/>
    <w:rsid w:val="18007B3F"/>
    <w:rsid w:val="1826542F"/>
    <w:rsid w:val="19920C87"/>
    <w:rsid w:val="1A1B4B7E"/>
    <w:rsid w:val="1AC92A69"/>
    <w:rsid w:val="1CAA4180"/>
    <w:rsid w:val="1DAE3C78"/>
    <w:rsid w:val="1E463C5A"/>
    <w:rsid w:val="22244B28"/>
    <w:rsid w:val="22A50FCB"/>
    <w:rsid w:val="2936530A"/>
    <w:rsid w:val="2940130E"/>
    <w:rsid w:val="2D8E78C7"/>
    <w:rsid w:val="2EBE5D8F"/>
    <w:rsid w:val="322B7314"/>
    <w:rsid w:val="35D7390C"/>
    <w:rsid w:val="38ED7E9E"/>
    <w:rsid w:val="3F8832EB"/>
    <w:rsid w:val="40257FFD"/>
    <w:rsid w:val="42C07441"/>
    <w:rsid w:val="48284AC3"/>
    <w:rsid w:val="491815D5"/>
    <w:rsid w:val="4CDA71E1"/>
    <w:rsid w:val="4F01102E"/>
    <w:rsid w:val="5036402F"/>
    <w:rsid w:val="50D47596"/>
    <w:rsid w:val="541465E4"/>
    <w:rsid w:val="549E33C6"/>
    <w:rsid w:val="586E02D0"/>
    <w:rsid w:val="587F332E"/>
    <w:rsid w:val="5B2768C9"/>
    <w:rsid w:val="5CBC1D80"/>
    <w:rsid w:val="5DFD0497"/>
    <w:rsid w:val="5E6160E7"/>
    <w:rsid w:val="61862DA0"/>
    <w:rsid w:val="62DC1396"/>
    <w:rsid w:val="64B675B2"/>
    <w:rsid w:val="66304573"/>
    <w:rsid w:val="68B344D5"/>
    <w:rsid w:val="6DD951CA"/>
    <w:rsid w:val="6FD35191"/>
    <w:rsid w:val="70C52F14"/>
    <w:rsid w:val="711B1A46"/>
    <w:rsid w:val="740A314B"/>
    <w:rsid w:val="75B458EA"/>
    <w:rsid w:val="76E40BDA"/>
    <w:rsid w:val="78EC7BFD"/>
    <w:rsid w:val="79E34B92"/>
    <w:rsid w:val="7AB242E2"/>
    <w:rsid w:val="7D26651D"/>
    <w:rsid w:val="7D504757"/>
    <w:rsid w:val="7F6044D4"/>
    <w:rsid w:val="BDAEF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semiHidden/>
    <w:unhideWhenUsed/>
    <w:qFormat/>
    <w:uiPriority w:val="99"/>
    <w:pPr>
      <w:widowControl/>
      <w:spacing w:after="135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autoRedefine/>
    <w:qFormat/>
    <w:uiPriority w:val="5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autoRedefine/>
    <w:qFormat/>
    <w:uiPriority w:val="22"/>
    <w:rPr>
      <w:b/>
      <w:bCs/>
    </w:rPr>
  </w:style>
  <w:style w:type="character" w:styleId="7">
    <w:name w:val="FollowedHyperlink"/>
    <w:basedOn w:val="5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5"/>
    <w:autoRedefine/>
    <w:unhideWhenUsed/>
    <w:qFormat/>
    <w:uiPriority w:val="99"/>
    <w:rPr>
      <w:color w:val="786256"/>
      <w:u w:val="none"/>
    </w:rPr>
  </w:style>
  <w:style w:type="character" w:customStyle="1" w:styleId="9">
    <w:name w:val="Unresolved Mention"/>
    <w:basedOn w:val="5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635</Words>
  <Characters>671</Characters>
  <Lines>11</Lines>
  <Paragraphs>3</Paragraphs>
  <TotalTime>2</TotalTime>
  <ScaleCrop>false</ScaleCrop>
  <LinksUpToDate>false</LinksUpToDate>
  <CharactersWithSpaces>735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2021-05-31T08:48:00Z</dcterms:created>
  <dc:creator>Administrator</dc:creator>
  <cp:lastModifiedBy>cgk</cp:lastModifiedBy>
  <dcterms:modified xsi:type="dcterms:W3CDTF">2026-08-20T14:56:20Z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7933B40571954F369025A370468448FC_13</vt:lpwstr>
  </property>
  <property fmtid="{D5CDD505-2E9C-101B-9397-08002B2CF9AE}" pid="4" name="KSOTemplateDocerSaveRecord">
    <vt:lpwstr>eyJoZGlkIjoiM2VkZDZjNzBiMTcxYTFmOWMxNWNhNjY1MGM0MDVlZjAiLCJ1c2VySWQiOiIxNzg3NTQ3MzcyIn0=</vt:lpwstr>
  </property>
</Properties>
</file>