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8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8113"/>
      </w:tblGrid>
      <w:tr w14:paraId="7768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9958">
            <w:pPr>
              <w:widowControl/>
              <w:spacing w:line="240" w:lineRule="auto"/>
              <w:rPr>
                <w:rFonts w:ascii="宋体" w:hAnsi="宋体" w:eastAsia="宋体" w:cs="Tahom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36"/>
                <w:szCs w:val="36"/>
              </w:rPr>
              <w:t>附件2：</w:t>
            </w:r>
          </w:p>
          <w:p w14:paraId="3F312C14">
            <w:pPr>
              <w:widowControl/>
              <w:spacing w:line="240" w:lineRule="auto"/>
              <w:rPr>
                <w:rFonts w:ascii="宋体" w:hAnsi="宋体" w:eastAsia="宋体" w:cs="Tahom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36"/>
                <w:szCs w:val="36"/>
              </w:rPr>
              <w:t>市场咨询报名</w:t>
            </w: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登记</w:t>
            </w: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36"/>
                <w:szCs w:val="36"/>
              </w:rPr>
              <w:t>表</w:t>
            </w:r>
            <w:bookmarkStart w:id="0" w:name="_GoBack"/>
            <w:bookmarkEnd w:id="0"/>
          </w:p>
        </w:tc>
      </w:tr>
      <w:tr w14:paraId="24740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8BEE9">
            <w:pPr>
              <w:widowControl/>
              <w:spacing w:line="240" w:lineRule="auto"/>
              <w:jc w:val="left"/>
              <w:rPr>
                <w:rFonts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设备</w:t>
            </w: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8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A94F4">
            <w:pPr>
              <w:widowControl/>
              <w:spacing w:line="240" w:lineRule="auto"/>
              <w:jc w:val="left"/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E7E6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EA634">
            <w:pPr>
              <w:widowControl/>
              <w:spacing w:line="240" w:lineRule="auto"/>
              <w:jc w:val="left"/>
              <w:rPr>
                <w:rFonts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A8F68">
            <w:pPr>
              <w:widowControl/>
              <w:spacing w:line="240" w:lineRule="auto"/>
              <w:jc w:val="left"/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CEAF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5384B">
            <w:pPr>
              <w:widowControl/>
              <w:spacing w:line="240" w:lineRule="auto"/>
              <w:jc w:val="left"/>
              <w:rPr>
                <w:rFonts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8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FEBD2">
            <w:pPr>
              <w:widowControl/>
              <w:spacing w:line="240" w:lineRule="auto"/>
              <w:jc w:val="left"/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F2D6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EF316">
            <w:pPr>
              <w:widowControl/>
              <w:spacing w:line="240" w:lineRule="auto"/>
              <w:jc w:val="left"/>
              <w:rPr>
                <w:rFonts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8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0555B">
            <w:pPr>
              <w:widowControl/>
              <w:spacing w:line="240" w:lineRule="auto"/>
              <w:jc w:val="left"/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A4B3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D3B8B">
            <w:pPr>
              <w:widowControl/>
              <w:spacing w:line="240" w:lineRule="auto"/>
              <w:jc w:val="left"/>
              <w:rPr>
                <w:rFonts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8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5C090">
            <w:pPr>
              <w:widowControl/>
              <w:spacing w:line="240" w:lineRule="auto"/>
              <w:jc w:val="left"/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240F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6789B">
            <w:pPr>
              <w:widowControl/>
              <w:spacing w:line="240" w:lineRule="auto"/>
              <w:jc w:val="left"/>
              <w:rPr>
                <w:rFonts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报名时间</w:t>
            </w:r>
          </w:p>
        </w:tc>
        <w:tc>
          <w:tcPr>
            <w:tcW w:w="8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90B65">
            <w:pPr>
              <w:widowControl/>
              <w:spacing w:line="240" w:lineRule="auto"/>
              <w:ind w:firstLine="1124" w:firstLineChars="400"/>
              <w:rPr>
                <w:rFonts w:ascii="Tahoma" w:hAnsi="Tahoma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28"/>
                <w:szCs w:val="28"/>
              </w:rPr>
              <w:t xml:space="preserve">        </w:t>
            </w:r>
          </w:p>
        </w:tc>
      </w:tr>
      <w:tr w14:paraId="7C61D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1ECE4">
            <w:pPr>
              <w:widowControl/>
              <w:spacing w:line="240" w:lineRule="auto"/>
              <w:jc w:val="left"/>
              <w:rPr>
                <w:rFonts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8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E7EFB">
            <w:pPr>
              <w:widowControl/>
              <w:spacing w:line="240" w:lineRule="auto"/>
              <w:jc w:val="left"/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74B6DBF3"/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kZDZjNzBiMTcxYTFmOWMxNWNhNjY1MGM0MDVlZjAifQ=="/>
  </w:docVars>
  <w:rsids>
    <w:rsidRoot w:val="00FE5B11"/>
    <w:rsid w:val="00043D62"/>
    <w:rsid w:val="00072D21"/>
    <w:rsid w:val="0009096F"/>
    <w:rsid w:val="000D58E1"/>
    <w:rsid w:val="001540AE"/>
    <w:rsid w:val="001B54CB"/>
    <w:rsid w:val="002022A9"/>
    <w:rsid w:val="0024207B"/>
    <w:rsid w:val="002D595A"/>
    <w:rsid w:val="002F0D57"/>
    <w:rsid w:val="003718BB"/>
    <w:rsid w:val="003B408B"/>
    <w:rsid w:val="0042429D"/>
    <w:rsid w:val="0043223F"/>
    <w:rsid w:val="004337CF"/>
    <w:rsid w:val="0047498D"/>
    <w:rsid w:val="00474AD1"/>
    <w:rsid w:val="004770D8"/>
    <w:rsid w:val="00500D25"/>
    <w:rsid w:val="0054050E"/>
    <w:rsid w:val="005620EA"/>
    <w:rsid w:val="00565A98"/>
    <w:rsid w:val="00567834"/>
    <w:rsid w:val="00571321"/>
    <w:rsid w:val="006422FE"/>
    <w:rsid w:val="006B3C6B"/>
    <w:rsid w:val="006D7C05"/>
    <w:rsid w:val="00731C22"/>
    <w:rsid w:val="00770165"/>
    <w:rsid w:val="007B2695"/>
    <w:rsid w:val="007B3DEF"/>
    <w:rsid w:val="00931FEB"/>
    <w:rsid w:val="00995430"/>
    <w:rsid w:val="00A41A14"/>
    <w:rsid w:val="00A439FC"/>
    <w:rsid w:val="00AB6ACD"/>
    <w:rsid w:val="00AF0940"/>
    <w:rsid w:val="00B1292A"/>
    <w:rsid w:val="00B26EA0"/>
    <w:rsid w:val="00B31942"/>
    <w:rsid w:val="00B83E66"/>
    <w:rsid w:val="00B9071B"/>
    <w:rsid w:val="00C45831"/>
    <w:rsid w:val="00C57BCB"/>
    <w:rsid w:val="00C87B4D"/>
    <w:rsid w:val="00D01EB0"/>
    <w:rsid w:val="00D06ECF"/>
    <w:rsid w:val="00D64CF0"/>
    <w:rsid w:val="00D94788"/>
    <w:rsid w:val="00DF2B27"/>
    <w:rsid w:val="00DF7DCA"/>
    <w:rsid w:val="00E65911"/>
    <w:rsid w:val="00EB4FED"/>
    <w:rsid w:val="00EE7F47"/>
    <w:rsid w:val="00FC6302"/>
    <w:rsid w:val="00FE5B11"/>
    <w:rsid w:val="00FF28F3"/>
    <w:rsid w:val="13FC05E7"/>
    <w:rsid w:val="1DCA063C"/>
    <w:rsid w:val="2936530A"/>
    <w:rsid w:val="31887B58"/>
    <w:rsid w:val="3FE34229"/>
    <w:rsid w:val="40646634"/>
    <w:rsid w:val="65F0554E"/>
    <w:rsid w:val="68B344D5"/>
    <w:rsid w:val="696872D0"/>
    <w:rsid w:val="6FB1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widowControl/>
      <w:spacing w:after="135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autoRedefine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22"/>
    <w:rPr>
      <w:b/>
      <w:bCs/>
    </w:r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5"/>
    <w:autoRedefine/>
    <w:unhideWhenUsed/>
    <w:qFormat/>
    <w:uiPriority w:val="99"/>
    <w:rPr>
      <w:color w:val="786256"/>
      <w:u w:val="none"/>
    </w:rPr>
  </w:style>
  <w:style w:type="character" w:customStyle="1" w:styleId="9">
    <w:name w:val="Unresolved Mention"/>
    <w:basedOn w:val="5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45</Characters>
  <Lines>11</Lines>
  <Paragraphs>3</Paragraphs>
  <TotalTime>660</TotalTime>
  <ScaleCrop>false</ScaleCrop>
  <LinksUpToDate>false</LinksUpToDate>
  <CharactersWithSpaces>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2021-05-31T00:48:00Z</dcterms:created>
  <dc:creator>Administrator</dc:creator>
  <cp:lastModifiedBy>曾周涛</cp:lastModifiedBy>
  <dcterms:modified xsi:type="dcterms:W3CDTF">2026-01-23T01:20:56Z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DE384ADD2B514ACB9AD9DEEB0A14FE46_13</vt:lpwstr>
  </property>
  <property fmtid="{D5CDD505-2E9C-101B-9397-08002B2CF9AE}" pid="4" name="KSOTemplateDocerSaveRecord">
    <vt:lpwstr>eyJoZGlkIjoiM2VkZDZjNzBiMTcxYTFmOWMxNWNhNjY1MGM0MDVlZjAiLCJ1c2VySWQiOiIxNzg3NTQ3MzcyIn0=</vt:lpwstr>
  </property>
</Properties>
</file>