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48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8113"/>
      </w:tblGrid>
      <w:tr w14:paraId="7768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E9958">
            <w:pPr>
              <w:widowControl/>
              <w:spacing w:line="240" w:lineRule="auto"/>
              <w:rPr>
                <w:rFonts w:ascii="宋体" w:hAnsi="宋体" w:eastAsia="宋体" w:cs="Tahoma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36"/>
                <w:szCs w:val="36"/>
              </w:rPr>
              <w:t>附件：</w:t>
            </w:r>
          </w:p>
          <w:p w14:paraId="3F312C14">
            <w:pPr>
              <w:widowControl/>
              <w:spacing w:line="240" w:lineRule="auto"/>
              <w:rPr>
                <w:rFonts w:ascii="宋体" w:hAnsi="宋体" w:eastAsia="宋体" w:cs="Tahoma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36"/>
                <w:szCs w:val="36"/>
              </w:rPr>
              <w:t>市场咨询报名</w:t>
            </w: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36"/>
                <w:szCs w:val="36"/>
                <w:lang w:eastAsia="zh-CN"/>
              </w:rPr>
              <w:t>登记</w:t>
            </w: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36"/>
                <w:szCs w:val="36"/>
              </w:rPr>
              <w:t>表</w:t>
            </w:r>
          </w:p>
        </w:tc>
      </w:tr>
      <w:tr w14:paraId="24740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8BEE9">
            <w:pPr>
              <w:widowControl/>
              <w:spacing w:line="240" w:lineRule="auto"/>
              <w:jc w:val="left"/>
              <w:rPr>
                <w:rFonts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8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A94F4">
            <w:pPr>
              <w:widowControl/>
              <w:spacing w:line="240" w:lineRule="auto"/>
              <w:jc w:val="left"/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  <w:t>　</w:t>
            </w:r>
            <w:bookmarkStart w:id="0" w:name="_GoBack"/>
            <w:bookmarkEnd w:id="0"/>
          </w:p>
        </w:tc>
      </w:tr>
      <w:tr w14:paraId="0E7E6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EA634">
            <w:pPr>
              <w:widowControl/>
              <w:spacing w:line="240" w:lineRule="auto"/>
              <w:jc w:val="left"/>
              <w:rPr>
                <w:rFonts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8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A8F68">
            <w:pPr>
              <w:widowControl/>
              <w:spacing w:line="240" w:lineRule="auto"/>
              <w:jc w:val="left"/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0CEAF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5384B">
            <w:pPr>
              <w:widowControl/>
              <w:spacing w:line="240" w:lineRule="auto"/>
              <w:jc w:val="left"/>
              <w:rPr>
                <w:rFonts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8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FEBD2">
            <w:pPr>
              <w:widowControl/>
              <w:spacing w:line="240" w:lineRule="auto"/>
              <w:jc w:val="left"/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0F2D6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EF316">
            <w:pPr>
              <w:widowControl/>
              <w:spacing w:line="240" w:lineRule="auto"/>
              <w:jc w:val="left"/>
              <w:rPr>
                <w:rFonts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0555B">
            <w:pPr>
              <w:widowControl/>
              <w:spacing w:line="240" w:lineRule="auto"/>
              <w:jc w:val="left"/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2A4B3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D3B8B">
            <w:pPr>
              <w:widowControl/>
              <w:spacing w:line="240" w:lineRule="auto"/>
              <w:jc w:val="left"/>
              <w:rPr>
                <w:rFonts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8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5C090">
            <w:pPr>
              <w:widowControl/>
              <w:spacing w:line="240" w:lineRule="auto"/>
              <w:jc w:val="left"/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4240F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6789B">
            <w:pPr>
              <w:widowControl/>
              <w:spacing w:line="240" w:lineRule="auto"/>
              <w:jc w:val="left"/>
              <w:rPr>
                <w:rFonts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  <w:t>报名时间</w:t>
            </w:r>
          </w:p>
        </w:tc>
        <w:tc>
          <w:tcPr>
            <w:tcW w:w="8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90B65">
            <w:pPr>
              <w:widowControl/>
              <w:spacing w:line="240" w:lineRule="auto"/>
              <w:ind w:firstLine="1124" w:firstLineChars="400"/>
              <w:rPr>
                <w:rFonts w:ascii="Tahoma" w:hAnsi="Tahoma" w:eastAsia="宋体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Tahoma" w:hAnsi="Tahoma" w:eastAsia="宋体" w:cs="Tahoma"/>
                <w:b/>
                <w:bCs/>
                <w:color w:val="000000"/>
                <w:kern w:val="0"/>
                <w:sz w:val="28"/>
                <w:szCs w:val="28"/>
              </w:rPr>
              <w:t xml:space="preserve">       </w:t>
            </w: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Tahoma" w:hAnsi="Tahoma" w:eastAsia="宋体" w:cs="Tahoma"/>
                <w:b/>
                <w:bCs/>
                <w:color w:val="000000"/>
                <w:kern w:val="0"/>
                <w:sz w:val="28"/>
                <w:szCs w:val="28"/>
              </w:rPr>
              <w:t xml:space="preserve">         </w:t>
            </w: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  <w:t>日</w:t>
            </w:r>
            <w:r>
              <w:rPr>
                <w:rFonts w:ascii="Tahoma" w:hAnsi="Tahoma" w:eastAsia="宋体" w:cs="Tahoma"/>
                <w:b/>
                <w:bCs/>
                <w:color w:val="000000"/>
                <w:kern w:val="0"/>
                <w:sz w:val="28"/>
                <w:szCs w:val="28"/>
              </w:rPr>
              <w:t xml:space="preserve">        </w:t>
            </w:r>
          </w:p>
        </w:tc>
      </w:tr>
      <w:tr w14:paraId="7C61D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5" w:hRule="atLeast"/>
        </w:trPr>
        <w:tc>
          <w:tcPr>
            <w:tcW w:w="1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1ECE4">
            <w:pPr>
              <w:widowControl/>
              <w:spacing w:line="240" w:lineRule="auto"/>
              <w:jc w:val="left"/>
              <w:rPr>
                <w:rFonts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8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E7EFB">
            <w:pPr>
              <w:widowControl/>
              <w:spacing w:line="240" w:lineRule="auto"/>
              <w:jc w:val="left"/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Tahoma" w:hAnsi="Tahoma" w:eastAsia="宋体" w:cs="Tahoma"/>
                <w:color w:val="000000"/>
                <w:kern w:val="0"/>
                <w:sz w:val="28"/>
                <w:szCs w:val="28"/>
              </w:rPr>
              <w:t>　</w:t>
            </w:r>
          </w:p>
        </w:tc>
      </w:tr>
    </w:tbl>
    <w:p w14:paraId="74B6DBF3"/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kZDZjNzBiMTcxYTFmOWMxNWNhNjY1MGM0MDVlZjAifQ=="/>
  </w:docVars>
  <w:rsids>
    <w:rsidRoot w:val="00FE5B11"/>
    <w:rsid w:val="00043D62"/>
    <w:rsid w:val="00072D21"/>
    <w:rsid w:val="0009096F"/>
    <w:rsid w:val="000D58E1"/>
    <w:rsid w:val="001540AE"/>
    <w:rsid w:val="001B54CB"/>
    <w:rsid w:val="002022A9"/>
    <w:rsid w:val="0024207B"/>
    <w:rsid w:val="002D595A"/>
    <w:rsid w:val="002F0D57"/>
    <w:rsid w:val="003718BB"/>
    <w:rsid w:val="003B408B"/>
    <w:rsid w:val="0042429D"/>
    <w:rsid w:val="0043223F"/>
    <w:rsid w:val="004337CF"/>
    <w:rsid w:val="0047498D"/>
    <w:rsid w:val="00474AD1"/>
    <w:rsid w:val="004770D8"/>
    <w:rsid w:val="00500D25"/>
    <w:rsid w:val="0054050E"/>
    <w:rsid w:val="005620EA"/>
    <w:rsid w:val="00565A98"/>
    <w:rsid w:val="00567834"/>
    <w:rsid w:val="00571321"/>
    <w:rsid w:val="006422FE"/>
    <w:rsid w:val="006B3C6B"/>
    <w:rsid w:val="006D7C05"/>
    <w:rsid w:val="00731C22"/>
    <w:rsid w:val="00770165"/>
    <w:rsid w:val="007B2695"/>
    <w:rsid w:val="007B3DEF"/>
    <w:rsid w:val="00931FEB"/>
    <w:rsid w:val="00995430"/>
    <w:rsid w:val="00A41A14"/>
    <w:rsid w:val="00A439FC"/>
    <w:rsid w:val="00AB6ACD"/>
    <w:rsid w:val="00AF0940"/>
    <w:rsid w:val="00B1292A"/>
    <w:rsid w:val="00B26EA0"/>
    <w:rsid w:val="00B31942"/>
    <w:rsid w:val="00B83E66"/>
    <w:rsid w:val="00B9071B"/>
    <w:rsid w:val="00C45831"/>
    <w:rsid w:val="00C57BCB"/>
    <w:rsid w:val="00C87B4D"/>
    <w:rsid w:val="00D01EB0"/>
    <w:rsid w:val="00D06ECF"/>
    <w:rsid w:val="00D64CF0"/>
    <w:rsid w:val="00D94788"/>
    <w:rsid w:val="00DF2B27"/>
    <w:rsid w:val="00DF7DCA"/>
    <w:rsid w:val="00E65911"/>
    <w:rsid w:val="00EB4FED"/>
    <w:rsid w:val="00EE7F47"/>
    <w:rsid w:val="00FC6302"/>
    <w:rsid w:val="00FE5B11"/>
    <w:rsid w:val="00FF28F3"/>
    <w:rsid w:val="13FC05E7"/>
    <w:rsid w:val="1DCA063C"/>
    <w:rsid w:val="2936530A"/>
    <w:rsid w:val="31887B58"/>
    <w:rsid w:val="3FE34229"/>
    <w:rsid w:val="40646634"/>
    <w:rsid w:val="63AB9FD8"/>
    <w:rsid w:val="65F0554E"/>
    <w:rsid w:val="68B344D5"/>
    <w:rsid w:val="696872D0"/>
    <w:rsid w:val="6FB1542B"/>
    <w:rsid w:val="AB87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semiHidden/>
    <w:unhideWhenUsed/>
    <w:qFormat/>
    <w:uiPriority w:val="99"/>
    <w:pPr>
      <w:widowControl/>
      <w:spacing w:after="135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autoRedefine/>
    <w:qFormat/>
    <w:uiPriority w:val="5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22"/>
    <w:rPr>
      <w:b/>
      <w:bCs/>
    </w:rPr>
  </w:style>
  <w:style w:type="character" w:styleId="7">
    <w:name w:val="FollowedHyperlink"/>
    <w:basedOn w:val="5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5"/>
    <w:autoRedefine/>
    <w:unhideWhenUsed/>
    <w:qFormat/>
    <w:uiPriority w:val="99"/>
    <w:rPr>
      <w:color w:val="786256"/>
      <w:u w:val="none"/>
    </w:rPr>
  </w:style>
  <w:style w:type="character" w:customStyle="1" w:styleId="9">
    <w:name w:val="Unresolved Mention"/>
    <w:basedOn w:val="5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45</Characters>
  <Lines>11</Lines>
  <Paragraphs>3</Paragraphs>
  <TotalTime>660</TotalTime>
  <ScaleCrop>false</ScaleCrop>
  <LinksUpToDate>false</LinksUpToDate>
  <CharactersWithSpaces>75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2021-05-31T16:48:00Z</dcterms:created>
  <dc:creator>Administrator</dc:creator>
  <cp:lastModifiedBy>王友关</cp:lastModifiedBy>
  <dcterms:modified xsi:type="dcterms:W3CDTF">2026-10-08T09:27:53Z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DE384ADD2B514ACB9AD9DEEB0A14FE46_13</vt:lpwstr>
  </property>
  <property fmtid="{D5CDD505-2E9C-101B-9397-08002B2CF9AE}" pid="4" name="KSOTemplateDocerSaveRecord">
    <vt:lpwstr>eyJoZGlkIjoiM2VkZDZjNzBiMTcxYTFmOWMxNWNhNjY1MGM0MDVlZjAiLCJ1c2VySWQiOiIxNzg3NTQ3MzcyIn0=</vt:lpwstr>
  </property>
</Properties>
</file>