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ED3A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35" w:line="500" w:lineRule="exact"/>
        <w:jc w:val="left"/>
        <w:textAlignment w:val="auto"/>
        <w:rPr>
          <w:rFonts w:cs="宋体" w:asciiTheme="majorEastAsia" w:hAnsiTheme="majorEastAsia" w:eastAsiaTheme="majorEastAsia"/>
          <w:kern w:val="0"/>
          <w:sz w:val="28"/>
          <w:szCs w:val="28"/>
          <w:lang w:eastAsia="zh-Hans"/>
        </w:rPr>
      </w:pPr>
      <w:bookmarkStart w:id="0" w:name="_GoBack"/>
      <w:bookmarkEnd w:id="0"/>
    </w:p>
    <w:p w14:paraId="2D475E5D">
      <w:pPr>
        <w:widowControl/>
        <w:spacing w:after="135" w:line="240" w:lineRule="auto"/>
        <w:ind w:firstLine="540"/>
        <w:jc w:val="left"/>
        <w:rPr>
          <w:rFonts w:ascii="Microsoft YaHei UI" w:hAnsi="Microsoft YaHei UI" w:eastAsia="Microsoft YaHei UI" w:cs="宋体"/>
          <w:kern w:val="0"/>
          <w:sz w:val="29"/>
          <w:szCs w:val="29"/>
          <w:lang w:eastAsia="zh-Hans"/>
        </w:rPr>
      </w:pPr>
      <w:r>
        <w:rPr>
          <w:rFonts w:hint="eastAsia" w:ascii="Microsoft YaHei UI" w:hAnsi="Microsoft YaHei UI" w:eastAsia="Microsoft YaHei UI" w:cs="宋体"/>
          <w:kern w:val="0"/>
          <w:sz w:val="29"/>
          <w:szCs w:val="29"/>
          <w:lang w:eastAsia="zh-Hans"/>
        </w:rPr>
        <w:t>附件1：</w:t>
      </w:r>
    </w:p>
    <w:tbl>
      <w:tblPr>
        <w:tblStyle w:val="3"/>
        <w:tblW w:w="95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1657"/>
        <w:gridCol w:w="1233"/>
        <w:gridCol w:w="1467"/>
        <w:gridCol w:w="4525"/>
      </w:tblGrid>
      <w:tr w14:paraId="7C55E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5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9B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绵阳市中医医院拟调研项目清单</w:t>
            </w:r>
          </w:p>
        </w:tc>
      </w:tr>
      <w:tr w14:paraId="20A27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C58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C0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DB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D7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使用科室</w:t>
            </w:r>
          </w:p>
        </w:tc>
        <w:tc>
          <w:tcPr>
            <w:tcW w:w="4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23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7B64C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E7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9D8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渗漉系统改造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C4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1项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371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制剂中心</w:t>
            </w:r>
          </w:p>
        </w:tc>
        <w:tc>
          <w:tcPr>
            <w:tcW w:w="4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44DCC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拟对我院制剂中心的渗漉罐进行改造，需增配高位罐、渗漉液储罐、控制系统及配套流量计、调节阀、液位计等（必须符合防爆及GMP规范）。因该项目为改造项目，如需现场考察，请电话联系安排考察时间。</w:t>
            </w:r>
          </w:p>
        </w:tc>
      </w:tr>
    </w:tbl>
    <w:p w14:paraId="2B457774"/>
    <w:sectPr>
      <w:pgSz w:w="11906" w:h="16838"/>
      <w:pgMar w:top="993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Open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Open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YaHei UI">
    <w:altName w:val="Droid Sans Fallbac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OpenSymbol">
    <w:panose1 w:val="05010000000000000000"/>
    <w:charset w:val="00"/>
    <w:family w:val="auto"/>
    <w:pitch w:val="default"/>
    <w:sig w:usb0="800000AF" w:usb1="1001ECEA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VkZDZjNzBiMTcxYTFmOWMxNWNhNjY1MGM0MDVlZjAifQ=="/>
  </w:docVars>
  <w:rsids>
    <w:rsidRoot w:val="00FE5B11"/>
    <w:rsid w:val="00043D62"/>
    <w:rsid w:val="00072D21"/>
    <w:rsid w:val="0009096F"/>
    <w:rsid w:val="000D58E1"/>
    <w:rsid w:val="001540AE"/>
    <w:rsid w:val="001B54CB"/>
    <w:rsid w:val="002022A9"/>
    <w:rsid w:val="0024207B"/>
    <w:rsid w:val="002D595A"/>
    <w:rsid w:val="002F0D57"/>
    <w:rsid w:val="003718BB"/>
    <w:rsid w:val="003B408B"/>
    <w:rsid w:val="0042429D"/>
    <w:rsid w:val="0043223F"/>
    <w:rsid w:val="004337CF"/>
    <w:rsid w:val="0047498D"/>
    <w:rsid w:val="00474AD1"/>
    <w:rsid w:val="004770D8"/>
    <w:rsid w:val="00500D25"/>
    <w:rsid w:val="0054050E"/>
    <w:rsid w:val="005620EA"/>
    <w:rsid w:val="00565A98"/>
    <w:rsid w:val="00567834"/>
    <w:rsid w:val="00571321"/>
    <w:rsid w:val="006422FE"/>
    <w:rsid w:val="006A1714"/>
    <w:rsid w:val="006B3C6B"/>
    <w:rsid w:val="006D7C05"/>
    <w:rsid w:val="00731C22"/>
    <w:rsid w:val="00744EED"/>
    <w:rsid w:val="00770165"/>
    <w:rsid w:val="007B2695"/>
    <w:rsid w:val="007B3DEF"/>
    <w:rsid w:val="00931FEB"/>
    <w:rsid w:val="00995430"/>
    <w:rsid w:val="00A41A14"/>
    <w:rsid w:val="00A439FC"/>
    <w:rsid w:val="00AB6ACD"/>
    <w:rsid w:val="00AF0940"/>
    <w:rsid w:val="00B1292A"/>
    <w:rsid w:val="00B26EA0"/>
    <w:rsid w:val="00B31942"/>
    <w:rsid w:val="00B83E66"/>
    <w:rsid w:val="00B9071B"/>
    <w:rsid w:val="00C45831"/>
    <w:rsid w:val="00C57BCB"/>
    <w:rsid w:val="00C87B4D"/>
    <w:rsid w:val="00D01EB0"/>
    <w:rsid w:val="00D06ECF"/>
    <w:rsid w:val="00D64CF0"/>
    <w:rsid w:val="00D94788"/>
    <w:rsid w:val="00DF2B27"/>
    <w:rsid w:val="00DF7DCA"/>
    <w:rsid w:val="00E65911"/>
    <w:rsid w:val="00EB4FED"/>
    <w:rsid w:val="00EE7F47"/>
    <w:rsid w:val="00FC6302"/>
    <w:rsid w:val="00FE5B11"/>
    <w:rsid w:val="00FF28F3"/>
    <w:rsid w:val="01124A92"/>
    <w:rsid w:val="019356A1"/>
    <w:rsid w:val="01C34142"/>
    <w:rsid w:val="07480564"/>
    <w:rsid w:val="074F1149"/>
    <w:rsid w:val="08CA1713"/>
    <w:rsid w:val="0C506008"/>
    <w:rsid w:val="0D0E045E"/>
    <w:rsid w:val="115B3953"/>
    <w:rsid w:val="13FC05E7"/>
    <w:rsid w:val="141742C6"/>
    <w:rsid w:val="18007B3F"/>
    <w:rsid w:val="1826542F"/>
    <w:rsid w:val="19920C87"/>
    <w:rsid w:val="1A1B4B7E"/>
    <w:rsid w:val="1AC92A69"/>
    <w:rsid w:val="1CAA4180"/>
    <w:rsid w:val="1E463C5A"/>
    <w:rsid w:val="22244B28"/>
    <w:rsid w:val="23AB2DB1"/>
    <w:rsid w:val="2936530A"/>
    <w:rsid w:val="2940130E"/>
    <w:rsid w:val="2D215463"/>
    <w:rsid w:val="2EBE5D8F"/>
    <w:rsid w:val="322B7314"/>
    <w:rsid w:val="3411315F"/>
    <w:rsid w:val="3452382B"/>
    <w:rsid w:val="345A372F"/>
    <w:rsid w:val="35D7390C"/>
    <w:rsid w:val="38ED7E9E"/>
    <w:rsid w:val="3F8832EB"/>
    <w:rsid w:val="40257FFD"/>
    <w:rsid w:val="41F83508"/>
    <w:rsid w:val="431355A7"/>
    <w:rsid w:val="44696F9C"/>
    <w:rsid w:val="48284AC3"/>
    <w:rsid w:val="491815D5"/>
    <w:rsid w:val="4A3239D7"/>
    <w:rsid w:val="4B3C6649"/>
    <w:rsid w:val="4CDA71E1"/>
    <w:rsid w:val="4F01102E"/>
    <w:rsid w:val="50D47596"/>
    <w:rsid w:val="537A31CB"/>
    <w:rsid w:val="541465E4"/>
    <w:rsid w:val="549E33C6"/>
    <w:rsid w:val="563D5BDD"/>
    <w:rsid w:val="586E02D0"/>
    <w:rsid w:val="587F332E"/>
    <w:rsid w:val="5C871960"/>
    <w:rsid w:val="5DFD0497"/>
    <w:rsid w:val="5E6160E7"/>
    <w:rsid w:val="61862DA0"/>
    <w:rsid w:val="62156CCD"/>
    <w:rsid w:val="623B1744"/>
    <w:rsid w:val="62DC1396"/>
    <w:rsid w:val="63FB2299"/>
    <w:rsid w:val="64B675B2"/>
    <w:rsid w:val="68B344D5"/>
    <w:rsid w:val="6C5C0A61"/>
    <w:rsid w:val="6D632886"/>
    <w:rsid w:val="6DD951CA"/>
    <w:rsid w:val="6FD35191"/>
    <w:rsid w:val="70C52F14"/>
    <w:rsid w:val="711B1A46"/>
    <w:rsid w:val="716B1E72"/>
    <w:rsid w:val="740A314B"/>
    <w:rsid w:val="75B458EA"/>
    <w:rsid w:val="76E40BDA"/>
    <w:rsid w:val="79E34B92"/>
    <w:rsid w:val="7AB242E2"/>
    <w:rsid w:val="7AC2652D"/>
    <w:rsid w:val="7D26651D"/>
    <w:rsid w:val="7D504757"/>
    <w:rsid w:val="7F60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semiHidden/>
    <w:unhideWhenUsed/>
    <w:qFormat/>
    <w:uiPriority w:val="99"/>
    <w:pPr>
      <w:widowControl/>
      <w:spacing w:after="135" w:line="240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autoRedefine/>
    <w:qFormat/>
    <w:uiPriority w:val="59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autoRedefine/>
    <w:qFormat/>
    <w:uiPriority w:val="22"/>
    <w:rPr>
      <w:b/>
      <w:bCs/>
    </w:rPr>
  </w:style>
  <w:style w:type="character" w:styleId="7">
    <w:name w:val="FollowedHyperlink"/>
    <w:basedOn w:val="5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basedOn w:val="5"/>
    <w:autoRedefine/>
    <w:unhideWhenUsed/>
    <w:qFormat/>
    <w:uiPriority w:val="99"/>
    <w:rPr>
      <w:color w:val="786256"/>
      <w:u w:val="none"/>
    </w:rPr>
  </w:style>
  <w:style w:type="character" w:customStyle="1" w:styleId="9">
    <w:name w:val="Unresolved Mention"/>
    <w:basedOn w:val="5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606</Words>
  <Characters>643</Characters>
  <Lines>11</Lines>
  <Paragraphs>3</Paragraphs>
  <TotalTime>41</TotalTime>
  <ScaleCrop>false</ScaleCrop>
  <LinksUpToDate>false</LinksUpToDate>
  <CharactersWithSpaces>727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2021-05-31T16:48:00Z</dcterms:created>
  <dc:creator>Administrator</dc:creator>
  <cp:lastModifiedBy>王友关</cp:lastModifiedBy>
  <dcterms:modified xsi:type="dcterms:W3CDTF">2026-10-08T09:02:55Z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7933B40571954F369025A370468448FC_13</vt:lpwstr>
  </property>
  <property fmtid="{D5CDD505-2E9C-101B-9397-08002B2CF9AE}" pid="4" name="KSOTemplateDocerSaveRecord">
    <vt:lpwstr>eyJoZGlkIjoiM2VkZDZjNzBiMTcxYTFmOWMxNWNhNjY1MGM0MDVlZjAiLCJ1c2VySWQiOiIxNzg3NTQ3MzcyIn0=</vt:lpwstr>
  </property>
</Properties>
</file>